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51" w:rsidRDefault="00A25F51">
      <w:proofErr w:type="gramStart"/>
      <w:r>
        <w:t>Vážení ,</w:t>
      </w:r>
      <w:proofErr w:type="gramEnd"/>
    </w:p>
    <w:p w:rsidR="00A25F51" w:rsidRDefault="00A25F51" w:rsidP="00A25F51">
      <w:r>
        <w:t xml:space="preserve">vysoká škola CEVRO Institut ve spolupráci s názorovým portálem CEVROARENA připravila v českém kontextu unikátní profesní postgraduální program </w:t>
      </w:r>
      <w:hyperlink r:id="rId4" w:history="1">
        <w:r w:rsidRPr="00A25F51">
          <w:rPr>
            <w:rStyle w:val="Hypertextovodkaz"/>
          </w:rPr>
          <w:t>P.G.D.J. – Média a současné mediální prostředí</w:t>
        </w:r>
      </w:hyperlink>
      <w:r>
        <w:t xml:space="preserve">. </w:t>
      </w:r>
    </w:p>
    <w:p w:rsidR="00A25F51" w:rsidRDefault="00A25F51" w:rsidP="00A25F51">
      <w:r w:rsidRPr="002720B0">
        <w:rPr>
          <w:b/>
        </w:rPr>
        <w:t>Dvousemestrální studium nabídne posluchačům desítky přednášek, seminářů, diskusí a workshopů s nejuznávanějšími odborníky z řad mediálních manažerů, novinářů, teoretiků i osobností z byznysu a politiky. Součástí studia bude i praktický výcvik dle zaměření studenta v nejrůznějších českých mediálních domech a médiích</w:t>
      </w:r>
      <w:r>
        <w:t xml:space="preserve">. </w:t>
      </w:r>
    </w:p>
    <w:p w:rsidR="00A25F51" w:rsidRDefault="00A25F51" w:rsidP="00A25F51">
      <w:r>
        <w:t xml:space="preserve">Garanční </w:t>
      </w:r>
      <w:proofErr w:type="spellStart"/>
      <w:r>
        <w:t>board</w:t>
      </w:r>
      <w:proofErr w:type="spellEnd"/>
      <w:r>
        <w:t xml:space="preserve"> programu </w:t>
      </w:r>
      <w:r w:rsidRPr="00A50BE7">
        <w:t>P.G.D.J. (</w:t>
      </w:r>
      <w:proofErr w:type="spellStart"/>
      <w:r w:rsidRPr="00A50BE7">
        <w:t>Postgraduate</w:t>
      </w:r>
      <w:proofErr w:type="spellEnd"/>
      <w:r w:rsidRPr="00A50BE7">
        <w:t xml:space="preserve"> </w:t>
      </w:r>
      <w:proofErr w:type="spellStart"/>
      <w:r w:rsidRPr="00A50BE7">
        <w:t>Diploma</w:t>
      </w:r>
      <w:proofErr w:type="spellEnd"/>
      <w:r w:rsidRPr="00A50BE7">
        <w:t xml:space="preserve"> in </w:t>
      </w:r>
      <w:proofErr w:type="spellStart"/>
      <w:r w:rsidRPr="00A50BE7">
        <w:t>Journalism</w:t>
      </w:r>
      <w:proofErr w:type="spellEnd"/>
      <w:r w:rsidRPr="00A50BE7">
        <w:t>)</w:t>
      </w:r>
      <w:r>
        <w:t xml:space="preserve"> tvoří první dáma českých médií Libuše Šmuclerová, ředitel zpravodajství TV NOVA Kamil Houska, prorektor CEVRO Institutu Tomáš Pojar, odborník na nová média a </w:t>
      </w:r>
      <w:proofErr w:type="spellStart"/>
      <w:r>
        <w:t>startupista</w:t>
      </w:r>
      <w:proofErr w:type="spellEnd"/>
      <w:r>
        <w:t xml:space="preserve"> Tomáš </w:t>
      </w:r>
      <w:proofErr w:type="spellStart"/>
      <w:r>
        <w:t>Pluhařík</w:t>
      </w:r>
      <w:proofErr w:type="spellEnd"/>
      <w:r>
        <w:t>, výkonný ředitel Unie vydavatelů Václav Mach a šéfredaktor CEVRO ARENY Jiří Š. Cieslar.</w:t>
      </w:r>
    </w:p>
    <w:p w:rsidR="00A25F51" w:rsidRDefault="00A25F51" w:rsidP="00A25F51">
      <w:r>
        <w:t xml:space="preserve">Mezi lektory najdete Libuši Šmuclerovou, Daniela </w:t>
      </w:r>
      <w:proofErr w:type="spellStart"/>
      <w:r>
        <w:t>Anýže</w:t>
      </w:r>
      <w:proofErr w:type="spellEnd"/>
      <w:r>
        <w:t xml:space="preserve">, Jindřicha Šídla, Mirka Topolánka, Jiřího </w:t>
      </w:r>
      <w:proofErr w:type="spellStart"/>
      <w:r>
        <w:t>Peňáse</w:t>
      </w:r>
      <w:proofErr w:type="spellEnd"/>
      <w:r>
        <w:t xml:space="preserve">, Kamila Housku, Petra Šimůnka, Pavla Žáčka, Jakuba </w:t>
      </w:r>
      <w:proofErr w:type="spellStart"/>
      <w:r>
        <w:t>Szántó</w:t>
      </w:r>
      <w:proofErr w:type="spellEnd"/>
      <w:r>
        <w:t xml:space="preserve">, Kamilu Klausovou, </w:t>
      </w:r>
      <w:r w:rsidR="00E834D7">
        <w:t xml:space="preserve">Tomáš Jirsu, </w:t>
      </w:r>
      <w:r>
        <w:t>Vladimíra Mlynáře</w:t>
      </w:r>
      <w:r w:rsidR="00E834D7">
        <w:t>, Barboru Osvaldovou</w:t>
      </w:r>
      <w:bookmarkStart w:id="0" w:name="_GoBack"/>
      <w:bookmarkEnd w:id="0"/>
      <w:r>
        <w:t xml:space="preserve"> a mnoho dalších.</w:t>
      </w:r>
    </w:p>
    <w:p w:rsidR="00A25F51" w:rsidRDefault="00A25F51" w:rsidP="00A25F51">
      <w:r>
        <w:t>Pokud chcete navázat kontakty v mediálním světě, setkat se</w:t>
      </w:r>
      <w:r w:rsidRPr="00A50BE7">
        <w:t xml:space="preserve"> </w:t>
      </w:r>
      <w:r>
        <w:t xml:space="preserve">a </w:t>
      </w:r>
      <w:r w:rsidRPr="00A50BE7">
        <w:t xml:space="preserve">diskutovat s uznávanými profesionály z oboru a nechat se inspirovat jejich životními a profesními zkušenostmi, ať už </w:t>
      </w:r>
      <w:r>
        <w:t>jako budoucí novináři, mediální</w:t>
      </w:r>
      <w:r w:rsidRPr="00A50BE7">
        <w:t xml:space="preserve"> profesionál</w:t>
      </w:r>
      <w:r>
        <w:t>ové či jen ze zájmu o média, pak máte jedinečnou možnost v programu P.G.D.J</w:t>
      </w:r>
      <w:r w:rsidRPr="00A50BE7">
        <w:t>.</w:t>
      </w:r>
    </w:p>
    <w:p w:rsidR="00A25F51" w:rsidRDefault="00A25F51" w:rsidP="00A25F51">
      <w:r>
        <w:t xml:space="preserve">Postgraduální program PGDJ nechce suplovat standardní studium žurnalistiky. Přihlásit se do něj mohou jak studenti či absolventi žurnalistických oborů, tak i ti, kteří dosud působili mimo mediální svět, ale mají zájem do něj proniknout.    </w:t>
      </w:r>
    </w:p>
    <w:p w:rsidR="00A25F51" w:rsidRDefault="00A25F51" w:rsidP="00A25F51">
      <w:r w:rsidRPr="00BF0980">
        <w:rPr>
          <w:i/>
        </w:rPr>
        <w:t>„Vím, že to může někomu připadat jako klišé, ale současný mediální svět je mnohem složitější, než by se vám mohlo po absolvování nějaké standardní školy tohoto zaměření zdát. Klasická média se učí fungovat vedle těch nových, nová jsou čím dál více ve vleku těch sociálních a stará osvědčená pravidla přestávají platit. Orientace v tomto prostoru je až děsivě náročná. Tohle už člověk nepochytá z knížek, i kdyby v nich ležel celé dny. Proto mi přijde velmi zajímavá myšlenka tohoto studia, kde se potkají lidé z oboru s těmi, kteří mají ambici média pochopit a ideálně se v nich také prosadit. Osobně se těším třeba i na to, že na této škole potkám nějakého talentovaného studenta, kterého následně rád přivítám v našem týmu na Nově“,</w:t>
      </w:r>
      <w:r>
        <w:t xml:space="preserve"> říká jeden z garantů programu, ředitel zpravodajství a publicistiky TV NOVA, Kamil Houska.</w:t>
      </w:r>
    </w:p>
    <w:p w:rsidR="00A25F51" w:rsidRPr="00A25F51" w:rsidRDefault="00A25F51" w:rsidP="00A25F51">
      <w:pPr>
        <w:rPr>
          <w:b/>
        </w:rPr>
      </w:pPr>
      <w:r w:rsidRPr="00A25F51">
        <w:rPr>
          <w:b/>
        </w:rPr>
        <w:t xml:space="preserve">Členové a zaměstnanci Unie </w:t>
      </w:r>
      <w:r>
        <w:rPr>
          <w:b/>
        </w:rPr>
        <w:t>v</w:t>
      </w:r>
      <w:r w:rsidRPr="00A25F51">
        <w:rPr>
          <w:b/>
        </w:rPr>
        <w:t>ydavatelů mají automaticky nárok na slevu 10 % z ceny programu.</w:t>
      </w:r>
    </w:p>
    <w:p w:rsidR="00A25F51" w:rsidRDefault="00A25F51" w:rsidP="00A25F51">
      <w:r>
        <w:t xml:space="preserve">První studijní skupina bude zahájena na jaře tohoto roku. Bližší informace a jak se přihlásit najdete na </w:t>
      </w:r>
      <w:hyperlink r:id="rId5" w:history="1">
        <w:r w:rsidRPr="00BF0980">
          <w:rPr>
            <w:rStyle w:val="Hypertextovodkaz"/>
          </w:rPr>
          <w:t>stránkách</w:t>
        </w:r>
      </w:hyperlink>
      <w:r>
        <w:t xml:space="preserve"> programu. Dotazy rádi zodpovíme na emailu: </w:t>
      </w:r>
      <w:hyperlink r:id="rId6" w:history="1">
        <w:r w:rsidRPr="00957ACB">
          <w:rPr>
            <w:rStyle w:val="Hypertextovodkaz"/>
          </w:rPr>
          <w:t>pgdj@vsci.cz</w:t>
        </w:r>
      </w:hyperlink>
      <w:r>
        <w:t>.</w:t>
      </w:r>
    </w:p>
    <w:p w:rsidR="00A25F51" w:rsidRDefault="00A25F51"/>
    <w:sectPr w:rsidR="00A25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3"/>
    <w:rsid w:val="002720B0"/>
    <w:rsid w:val="00482E83"/>
    <w:rsid w:val="004A5800"/>
    <w:rsid w:val="005A29E3"/>
    <w:rsid w:val="00620B17"/>
    <w:rsid w:val="00A25F51"/>
    <w:rsid w:val="00A676F6"/>
    <w:rsid w:val="00E83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A8FD"/>
  <w15:chartTrackingRefBased/>
  <w15:docId w15:val="{44A31C6F-392C-49A7-BAF9-B5BC1132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25F51"/>
    <w:rPr>
      <w:color w:val="0563C1" w:themeColor="hyperlink"/>
      <w:u w:val="single"/>
    </w:rPr>
  </w:style>
  <w:style w:type="character" w:styleId="Nevyeenzmnka">
    <w:name w:val="Unresolved Mention"/>
    <w:basedOn w:val="Standardnpsmoodstavce"/>
    <w:uiPriority w:val="99"/>
    <w:semiHidden/>
    <w:unhideWhenUsed/>
    <w:rsid w:val="00A2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gdj@vsci.cz" TargetMode="External"/><Relationship Id="rId5" Type="http://schemas.openxmlformats.org/officeDocument/2006/relationships/hyperlink" Target="https://www.cevroinstitut.cz/cs/clanek/p-g-d-j-media-a-soucasne-medialni-prostredi/" TargetMode="External"/><Relationship Id="rId4" Type="http://schemas.openxmlformats.org/officeDocument/2006/relationships/hyperlink" Target="https://www.cevroinstitut.cz/cs/clanek/p-g-d-j-media-a-soucasne-medialni-prostred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431</Words>
  <Characters>2547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CEVRO Institut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Cieslar</dc:creator>
  <cp:keywords/>
  <dc:description/>
  <cp:lastModifiedBy>Jiří Cieslar</cp:lastModifiedBy>
  <cp:revision>6</cp:revision>
  <dcterms:created xsi:type="dcterms:W3CDTF">2022-01-12T12:29:00Z</dcterms:created>
  <dcterms:modified xsi:type="dcterms:W3CDTF">2022-01-17T16:11:00Z</dcterms:modified>
</cp:coreProperties>
</file>